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1B" w:rsidRDefault="003209A5" w:rsidP="00A64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1B">
        <w:rPr>
          <w:rFonts w:ascii="Times New Roman" w:hAnsi="Times New Roman" w:cs="Times New Roman"/>
          <w:b/>
          <w:sz w:val="28"/>
          <w:szCs w:val="28"/>
        </w:rPr>
        <w:t>КАДРОВЫЙ РЕЗЕРВ ФГГС</w:t>
      </w:r>
      <w:r w:rsidR="00E05DC7">
        <w:rPr>
          <w:rFonts w:ascii="Times New Roman" w:hAnsi="Times New Roman" w:cs="Times New Roman"/>
          <w:b/>
          <w:sz w:val="28"/>
          <w:szCs w:val="28"/>
        </w:rPr>
        <w:t xml:space="preserve"> НА 30.09.2022</w:t>
      </w:r>
      <w:bookmarkStart w:id="0" w:name="_GoBack"/>
      <w:bookmarkEnd w:id="0"/>
      <w:r w:rsidR="00E05D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09A5" w:rsidRDefault="003209A5" w:rsidP="00320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4251"/>
        <w:gridCol w:w="1979"/>
      </w:tblGrid>
      <w:tr w:rsidR="00543CAC" w:rsidTr="00543CAC">
        <w:tc>
          <w:tcPr>
            <w:tcW w:w="3115" w:type="dxa"/>
          </w:tcPr>
          <w:p w:rsidR="003209A5" w:rsidRPr="00543CAC" w:rsidRDefault="003209A5" w:rsidP="00A64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CA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251" w:type="dxa"/>
          </w:tcPr>
          <w:p w:rsidR="003209A5" w:rsidRPr="00543CAC" w:rsidRDefault="003209A5" w:rsidP="00A64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CAC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979" w:type="dxa"/>
          </w:tcPr>
          <w:p w:rsidR="003209A5" w:rsidRPr="00543CAC" w:rsidRDefault="003209A5" w:rsidP="00A64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CAC">
              <w:rPr>
                <w:rFonts w:ascii="Times New Roman" w:hAnsi="Times New Roman" w:cs="Times New Roman"/>
                <w:b/>
                <w:sz w:val="28"/>
                <w:szCs w:val="28"/>
              </w:rPr>
              <w:t>срок истечения резерва</w:t>
            </w:r>
          </w:p>
        </w:tc>
      </w:tr>
      <w:tr w:rsidR="00543CAC" w:rsidTr="00543CAC">
        <w:tc>
          <w:tcPr>
            <w:tcW w:w="3115" w:type="dxa"/>
          </w:tcPr>
          <w:p w:rsidR="00543CAC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Мацкевич Надежда Викторовна, </w:t>
            </w:r>
          </w:p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13.04.1982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43CAC" w:rsidRDefault="00543CAC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ГОУ ВПО «</w:t>
            </w:r>
            <w:r w:rsidR="00F124DD">
              <w:rPr>
                <w:rFonts w:ascii="Times New Roman" w:hAnsi="Times New Roman" w:cs="Times New Roman"/>
                <w:sz w:val="28"/>
                <w:szCs w:val="28"/>
              </w:rPr>
              <w:t>Томский государственный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>, экономист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-математик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 xml:space="preserve"> (специалитет),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3CAC" w:rsidRDefault="00543CAC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ГОУ ВПО «Томский государственный университет», экономист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(специалитет), </w:t>
            </w:r>
          </w:p>
          <w:p w:rsidR="00536297" w:rsidRDefault="00543CAC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ВО «Томский государственный университет систем управления и радиоэлектроники», 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>юриспруденция (бакалавр)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21.03.2024</w:t>
            </w:r>
          </w:p>
        </w:tc>
      </w:tr>
      <w:tr w:rsidR="00543CAC" w:rsidTr="00543CAC">
        <w:tc>
          <w:tcPr>
            <w:tcW w:w="3115" w:type="dxa"/>
          </w:tcPr>
          <w:p w:rsidR="00543CAC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Велиева Айшен Фирузовна, </w:t>
            </w:r>
          </w:p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06.08.2000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АНОПО «Томски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>й финансово-юридический техникум» юрист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</w:tc>
      </w:tr>
      <w:tr w:rsidR="00543CAC" w:rsidTr="00543CAC">
        <w:tc>
          <w:tcPr>
            <w:tcW w:w="3115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Гордеева Марина Владимировна, 12.04.1993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F1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«Национальный исследовательский Томский государственный университет»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>, юриспруденция, бакалавр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03.08.2024</w:t>
            </w:r>
          </w:p>
        </w:tc>
      </w:tr>
      <w:tr w:rsidR="00543CAC" w:rsidTr="00543CAC">
        <w:tc>
          <w:tcPr>
            <w:tcW w:w="3115" w:type="dxa"/>
          </w:tcPr>
          <w:p w:rsidR="00543CAC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Антипина Ксения Сергеевна, </w:t>
            </w:r>
          </w:p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06.08.1997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F1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«Национальный исследовательский Томский государственный университет»,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 xml:space="preserve"> юриспруденция, бакалавр и магистр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03.08.2024</w:t>
            </w:r>
          </w:p>
        </w:tc>
      </w:tr>
      <w:tr w:rsidR="00543CAC" w:rsidTr="00543CAC">
        <w:tc>
          <w:tcPr>
            <w:tcW w:w="3115" w:type="dxa"/>
          </w:tcPr>
          <w:p w:rsidR="00536297" w:rsidRPr="00F124DD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97">
              <w:rPr>
                <w:rFonts w:ascii="Times New Roman" w:hAnsi="Times New Roman" w:cs="Times New Roman"/>
                <w:sz w:val="28"/>
                <w:szCs w:val="28"/>
              </w:rPr>
              <w:t>Кузнецова Наталья Владимировна</w:t>
            </w:r>
            <w:r w:rsidR="00F124DD">
              <w:rPr>
                <w:rFonts w:ascii="Times New Roman" w:hAnsi="Times New Roman" w:cs="Times New Roman"/>
                <w:sz w:val="28"/>
                <w:szCs w:val="28"/>
              </w:rPr>
              <w:t>, 08.01.1986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ФГОУ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ВПО «Кузбасский институт Федеральной службы исполнения наказания», юрист 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30.03.2025</w:t>
            </w:r>
          </w:p>
        </w:tc>
      </w:tr>
      <w:tr w:rsidR="00543CAC" w:rsidTr="00543CAC">
        <w:tc>
          <w:tcPr>
            <w:tcW w:w="3115" w:type="dxa"/>
          </w:tcPr>
          <w:p w:rsidR="00543CAC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97">
              <w:rPr>
                <w:rFonts w:ascii="Times New Roman" w:hAnsi="Times New Roman" w:cs="Times New Roman"/>
                <w:sz w:val="28"/>
                <w:szCs w:val="28"/>
              </w:rPr>
              <w:t>Саунин Сергей Николаевич</w:t>
            </w:r>
            <w:r w:rsidR="00F124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36297" w:rsidRPr="00536297" w:rsidRDefault="00F124DD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03.09.1963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54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«Барнаульское высшее военное авиационное училище летчиков им. Главного маршала авиации Вершинина К.А.»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, офицер с высшим военно-специальным образованием летчик-инженер 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30.03.2025</w:t>
            </w:r>
          </w:p>
        </w:tc>
      </w:tr>
      <w:tr w:rsidR="00707036" w:rsidTr="00543CAC">
        <w:tc>
          <w:tcPr>
            <w:tcW w:w="3115" w:type="dxa"/>
          </w:tcPr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Потапова Анастасия Михайловна, </w:t>
            </w:r>
          </w:p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01.10.1982 г.р.</w:t>
            </w:r>
          </w:p>
          <w:p w:rsidR="00707036" w:rsidRP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707036" w:rsidRDefault="00707036" w:rsidP="0054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ГОУВПО «Томский государственный университет», юрист  </w:t>
            </w:r>
          </w:p>
        </w:tc>
        <w:tc>
          <w:tcPr>
            <w:tcW w:w="1979" w:type="dxa"/>
          </w:tcPr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13.07.2025</w:t>
            </w:r>
          </w:p>
        </w:tc>
      </w:tr>
      <w:tr w:rsidR="00707036" w:rsidTr="00543CAC">
        <w:tc>
          <w:tcPr>
            <w:tcW w:w="3115" w:type="dxa"/>
          </w:tcPr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Барышникова Мария Сергеевна</w:t>
            </w:r>
          </w:p>
        </w:tc>
        <w:tc>
          <w:tcPr>
            <w:tcW w:w="4251" w:type="dxa"/>
          </w:tcPr>
          <w:p w:rsidR="00707036" w:rsidRDefault="00707036" w:rsidP="0054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ВО «Национальный исследовательский Томский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государственный университет», юриспруденция, бакалавр</w:t>
            </w:r>
          </w:p>
        </w:tc>
        <w:tc>
          <w:tcPr>
            <w:tcW w:w="1979" w:type="dxa"/>
          </w:tcPr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13.07.2025</w:t>
            </w:r>
          </w:p>
        </w:tc>
      </w:tr>
      <w:tr w:rsidR="00FF2C9D" w:rsidTr="00543CAC">
        <w:tc>
          <w:tcPr>
            <w:tcW w:w="3115" w:type="dxa"/>
          </w:tcPr>
          <w:p w:rsidR="00FF2C9D" w:rsidRPr="00FF2C9D" w:rsidRDefault="00FF2C9D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2C9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Ереме</w:t>
            </w:r>
            <w:r w:rsidR="00E05DC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</w:t>
            </w:r>
            <w:r w:rsidRPr="00FF2C9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ва Ирина Валерьевна</w:t>
            </w:r>
          </w:p>
        </w:tc>
        <w:tc>
          <w:tcPr>
            <w:tcW w:w="4251" w:type="dxa"/>
          </w:tcPr>
          <w:p w:rsidR="00FF2C9D" w:rsidRDefault="00E16369" w:rsidP="0054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Томский государственный университет им. Куйбышева, прикладная математика, специалист</w:t>
            </w:r>
          </w:p>
        </w:tc>
        <w:tc>
          <w:tcPr>
            <w:tcW w:w="1979" w:type="dxa"/>
          </w:tcPr>
          <w:p w:rsidR="00FF2C9D" w:rsidRPr="00E16369" w:rsidRDefault="00E16369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3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</w:tr>
      <w:tr w:rsidR="00FF2C9D" w:rsidTr="00543CAC">
        <w:tc>
          <w:tcPr>
            <w:tcW w:w="3115" w:type="dxa"/>
          </w:tcPr>
          <w:p w:rsidR="00FF2C9D" w:rsidRPr="00FF2C9D" w:rsidRDefault="00FF2C9D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F2C9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Чирикова Татьяна Ивановна</w:t>
            </w:r>
          </w:p>
        </w:tc>
        <w:tc>
          <w:tcPr>
            <w:tcW w:w="4251" w:type="dxa"/>
          </w:tcPr>
          <w:p w:rsidR="00FF2C9D" w:rsidRDefault="00E16369" w:rsidP="0085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369">
              <w:rPr>
                <w:rFonts w:ascii="Times New Roman" w:hAnsi="Times New Roman" w:cs="Times New Roman"/>
                <w:sz w:val="28"/>
                <w:szCs w:val="28"/>
              </w:rPr>
              <w:t>НОУ ВПО "Восточная экономико-юридическая гуманитарная академия"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экономист, </w:t>
            </w:r>
            <w:r w:rsidR="00851571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979" w:type="dxa"/>
          </w:tcPr>
          <w:p w:rsidR="00FF2C9D" w:rsidRDefault="00E16369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3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</w:tr>
    </w:tbl>
    <w:p w:rsidR="003209A5" w:rsidRPr="003209A5" w:rsidRDefault="003209A5" w:rsidP="00320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09A5" w:rsidRPr="003209A5" w:rsidSect="00707036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1918"/>
    <w:multiLevelType w:val="hybridMultilevel"/>
    <w:tmpl w:val="5D2E45E0"/>
    <w:lvl w:ilvl="0" w:tplc="FC2603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94"/>
    <w:rsid w:val="00135CF8"/>
    <w:rsid w:val="00210B1B"/>
    <w:rsid w:val="003172CA"/>
    <w:rsid w:val="003209A5"/>
    <w:rsid w:val="00381C94"/>
    <w:rsid w:val="00425BFD"/>
    <w:rsid w:val="00536297"/>
    <w:rsid w:val="00543CAC"/>
    <w:rsid w:val="00707036"/>
    <w:rsid w:val="00851571"/>
    <w:rsid w:val="009C295F"/>
    <w:rsid w:val="00A6441B"/>
    <w:rsid w:val="00AD7602"/>
    <w:rsid w:val="00D35BB9"/>
    <w:rsid w:val="00E05DC7"/>
    <w:rsid w:val="00E16369"/>
    <w:rsid w:val="00EC755A"/>
    <w:rsid w:val="00EC7FEB"/>
    <w:rsid w:val="00F124DD"/>
    <w:rsid w:val="00F82041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DA89"/>
  <w15:chartTrackingRefBased/>
  <w15:docId w15:val="{7308E315-1B06-4D55-B795-554011F3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Екатерина Александровна</dc:creator>
  <cp:keywords/>
  <dc:description/>
  <cp:lastModifiedBy>Давыденко Александр Петрович</cp:lastModifiedBy>
  <cp:revision>3</cp:revision>
  <cp:lastPrinted>2022-10-10T09:51:00Z</cp:lastPrinted>
  <dcterms:created xsi:type="dcterms:W3CDTF">2022-10-10T09:21:00Z</dcterms:created>
  <dcterms:modified xsi:type="dcterms:W3CDTF">2022-10-10T09:51:00Z</dcterms:modified>
</cp:coreProperties>
</file>